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4F46" w14:textId="44A9ECA1" w:rsidR="00120B9F" w:rsidRPr="00120B9F" w:rsidRDefault="00444D14" w:rsidP="00120B9F">
      <w:pPr>
        <w:tabs>
          <w:tab w:val="left" w:pos="1248"/>
        </w:tabs>
        <w:spacing w:after="0" w:line="240" w:lineRule="auto"/>
        <w:jc w:val="center"/>
        <w:rPr>
          <w:b/>
          <w:u w:val="single"/>
        </w:rPr>
      </w:pPr>
      <w:r>
        <w:rPr>
          <w:b/>
          <w:sz w:val="24"/>
          <w:u w:val="single"/>
        </w:rPr>
        <w:t xml:space="preserve">PROGRAMME </w:t>
      </w:r>
      <w:r w:rsidR="00AA43D8">
        <w:rPr>
          <w:b/>
          <w:sz w:val="24"/>
          <w:u w:val="single"/>
        </w:rPr>
        <w:t>2022-2023</w:t>
      </w:r>
    </w:p>
    <w:p w14:paraId="4AEF164A" w14:textId="77777777" w:rsidR="00024D2A" w:rsidRDefault="00024D2A" w:rsidP="00024D2A">
      <w:pPr>
        <w:tabs>
          <w:tab w:val="left" w:pos="1248"/>
        </w:tabs>
        <w:spacing w:after="0" w:line="240" w:lineRule="auto"/>
        <w:jc w:val="center"/>
      </w:pPr>
    </w:p>
    <w:p w14:paraId="5136EE6C" w14:textId="77777777" w:rsidR="00024D2A" w:rsidRDefault="00024D2A" w:rsidP="00024D2A">
      <w:pPr>
        <w:tabs>
          <w:tab w:val="left" w:pos="1248"/>
        </w:tabs>
        <w:spacing w:after="0" w:line="240" w:lineRule="auto"/>
      </w:pPr>
    </w:p>
    <w:tbl>
      <w:tblPr>
        <w:tblStyle w:val="Grilledutableau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96"/>
        <w:gridCol w:w="2127"/>
        <w:gridCol w:w="850"/>
        <w:gridCol w:w="992"/>
        <w:gridCol w:w="1701"/>
      </w:tblGrid>
      <w:tr w:rsidR="008907F5" w14:paraId="5BC8DC8D" w14:textId="77777777" w:rsidTr="00BA046F">
        <w:trPr>
          <w:trHeight w:val="516"/>
        </w:trPr>
        <w:tc>
          <w:tcPr>
            <w:tcW w:w="1985" w:type="dxa"/>
            <w:vAlign w:val="center"/>
          </w:tcPr>
          <w:p w14:paraId="7539492B" w14:textId="77777777" w:rsidR="008907F5" w:rsidRPr="00267041" w:rsidRDefault="00267041" w:rsidP="00FF792C">
            <w:pPr>
              <w:rPr>
                <w:b/>
                <w:bCs/>
                <w:color w:val="C2072F"/>
                <w:sz w:val="32"/>
                <w:szCs w:val="32"/>
              </w:rPr>
            </w:pPr>
            <w:r w:rsidRPr="00267041">
              <w:rPr>
                <w:b/>
                <w:color w:val="C2072F"/>
                <w:sz w:val="32"/>
                <w:szCs w:val="32"/>
              </w:rPr>
              <w:t>Intitulé</w:t>
            </w:r>
            <w:r w:rsidR="008907F5" w:rsidRPr="00267041">
              <w:rPr>
                <w:b/>
                <w:color w:val="C2072F"/>
                <w:sz w:val="32"/>
                <w:szCs w:val="32"/>
              </w:rPr>
              <w:t> :</w:t>
            </w:r>
          </w:p>
        </w:tc>
        <w:tc>
          <w:tcPr>
            <w:tcW w:w="10773" w:type="dxa"/>
            <w:gridSpan w:val="3"/>
            <w:vAlign w:val="center"/>
          </w:tcPr>
          <w:p w14:paraId="31B8EFC8" w14:textId="6D2B98BD" w:rsidR="008907F5" w:rsidRPr="00267041" w:rsidRDefault="0E4356CC" w:rsidP="004A29E8">
            <w:pPr>
              <w:rPr>
                <w:b/>
                <w:bCs/>
                <w:color w:val="C2072F"/>
                <w:sz w:val="32"/>
                <w:szCs w:val="32"/>
              </w:rPr>
            </w:pPr>
            <w:r w:rsidRPr="0E4356CC">
              <w:rPr>
                <w:b/>
                <w:bCs/>
                <w:color w:val="C2072F"/>
                <w:sz w:val="32"/>
                <w:szCs w:val="32"/>
              </w:rPr>
              <w:t>Ecole d’été « </w:t>
            </w:r>
            <w:r w:rsidR="00DF7724">
              <w:rPr>
                <w:b/>
                <w:bCs/>
                <w:color w:val="C2072F"/>
                <w:sz w:val="32"/>
                <w:szCs w:val="32"/>
              </w:rPr>
              <w:t>Géo-bio-archéologie du l</w:t>
            </w:r>
            <w:r w:rsidRPr="0E4356CC">
              <w:rPr>
                <w:b/>
                <w:bCs/>
                <w:color w:val="C2072F"/>
                <w:sz w:val="32"/>
                <w:szCs w:val="32"/>
              </w:rPr>
              <w:t>ittoral »</w:t>
            </w:r>
          </w:p>
        </w:tc>
        <w:tc>
          <w:tcPr>
            <w:tcW w:w="992" w:type="dxa"/>
            <w:vAlign w:val="center"/>
          </w:tcPr>
          <w:p w14:paraId="1ED39A8F" w14:textId="77777777" w:rsidR="008907F5" w:rsidRPr="00FF792C" w:rsidRDefault="008907F5" w:rsidP="008907F5">
            <w:pPr>
              <w:rPr>
                <w:b/>
                <w:bCs/>
                <w:color w:val="C2072F"/>
                <w:sz w:val="24"/>
                <w:szCs w:val="32"/>
              </w:rPr>
            </w:pPr>
            <w:r w:rsidRPr="00FF792C">
              <w:rPr>
                <w:b/>
                <w:bCs/>
                <w:color w:val="C2072F"/>
                <w:sz w:val="24"/>
                <w:szCs w:val="32"/>
              </w:rPr>
              <w:t xml:space="preserve">CODE : </w:t>
            </w:r>
          </w:p>
        </w:tc>
        <w:tc>
          <w:tcPr>
            <w:tcW w:w="1701" w:type="dxa"/>
            <w:vAlign w:val="center"/>
          </w:tcPr>
          <w:p w14:paraId="36DD1DB1" w14:textId="35AAFCD9" w:rsidR="008907F5" w:rsidRPr="00FF792C" w:rsidRDefault="008907F5" w:rsidP="004A29E8">
            <w:pPr>
              <w:rPr>
                <w:b/>
                <w:bCs/>
                <w:color w:val="C2072F"/>
                <w:sz w:val="24"/>
                <w:szCs w:val="32"/>
              </w:rPr>
            </w:pPr>
          </w:p>
        </w:tc>
      </w:tr>
      <w:tr w:rsidR="008907F5" w14:paraId="0D2D245B" w14:textId="77777777" w:rsidTr="00BA046F">
        <w:trPr>
          <w:trHeight w:val="409"/>
        </w:trPr>
        <w:tc>
          <w:tcPr>
            <w:tcW w:w="1985" w:type="dxa"/>
            <w:vAlign w:val="center"/>
          </w:tcPr>
          <w:p w14:paraId="0259B083" w14:textId="77777777" w:rsidR="008907F5" w:rsidRPr="00FF792C" w:rsidRDefault="008907F5" w:rsidP="00FF792C">
            <w:pPr>
              <w:rPr>
                <w:bCs/>
                <w:sz w:val="24"/>
                <w:szCs w:val="32"/>
              </w:rPr>
            </w:pPr>
            <w:r w:rsidRPr="00FF792C">
              <w:rPr>
                <w:bCs/>
                <w:sz w:val="24"/>
                <w:szCs w:val="32"/>
              </w:rPr>
              <w:t xml:space="preserve">Date : </w:t>
            </w:r>
          </w:p>
        </w:tc>
        <w:tc>
          <w:tcPr>
            <w:tcW w:w="7796" w:type="dxa"/>
            <w:vAlign w:val="center"/>
          </w:tcPr>
          <w:p w14:paraId="45D5473D" w14:textId="4FF450C2" w:rsidR="008907F5" w:rsidRPr="00FF792C" w:rsidRDefault="0E4356CC" w:rsidP="0E4356CC">
            <w:pPr>
              <w:rPr>
                <w:sz w:val="24"/>
                <w:szCs w:val="24"/>
              </w:rPr>
            </w:pPr>
            <w:r w:rsidRPr="0E4356CC">
              <w:rPr>
                <w:sz w:val="24"/>
                <w:szCs w:val="24"/>
              </w:rPr>
              <w:t xml:space="preserve">Du </w:t>
            </w:r>
            <w:r w:rsidR="00AA43D8">
              <w:rPr>
                <w:sz w:val="24"/>
                <w:szCs w:val="24"/>
              </w:rPr>
              <w:t>19</w:t>
            </w:r>
            <w:r w:rsidRPr="0E4356CC">
              <w:rPr>
                <w:sz w:val="24"/>
                <w:szCs w:val="24"/>
              </w:rPr>
              <w:t>/06/202</w:t>
            </w:r>
            <w:r w:rsidR="00AA43D8">
              <w:rPr>
                <w:sz w:val="24"/>
                <w:szCs w:val="24"/>
              </w:rPr>
              <w:t>3</w:t>
            </w:r>
            <w:r w:rsidRPr="0E4356CC">
              <w:rPr>
                <w:sz w:val="24"/>
                <w:szCs w:val="24"/>
              </w:rPr>
              <w:t xml:space="preserve"> au </w:t>
            </w:r>
            <w:r w:rsidR="00AA43D8">
              <w:rPr>
                <w:sz w:val="24"/>
                <w:szCs w:val="24"/>
              </w:rPr>
              <w:t>23/06</w:t>
            </w:r>
            <w:r w:rsidRPr="0E4356CC">
              <w:rPr>
                <w:sz w:val="24"/>
                <w:szCs w:val="24"/>
              </w:rPr>
              <w:t>/202</w:t>
            </w:r>
            <w:r w:rsidR="00AA43D8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221ACB1A" w14:textId="77777777" w:rsidR="008907F5" w:rsidRPr="00FF792C" w:rsidRDefault="008907F5" w:rsidP="008907F5">
            <w:pPr>
              <w:rPr>
                <w:bCs/>
                <w:sz w:val="24"/>
                <w:szCs w:val="32"/>
              </w:rPr>
            </w:pPr>
            <w:r w:rsidRPr="00FF792C">
              <w:rPr>
                <w:bCs/>
                <w:sz w:val="24"/>
                <w:szCs w:val="32"/>
              </w:rPr>
              <w:t xml:space="preserve">Nombre d’heures : </w:t>
            </w:r>
          </w:p>
        </w:tc>
        <w:tc>
          <w:tcPr>
            <w:tcW w:w="850" w:type="dxa"/>
            <w:vAlign w:val="center"/>
          </w:tcPr>
          <w:p w14:paraId="78EE6A0D" w14:textId="753C0D4E" w:rsidR="008907F5" w:rsidRPr="00FF792C" w:rsidRDefault="007D3C76" w:rsidP="008F515C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3</w:t>
            </w:r>
            <w:r w:rsidR="008F515C">
              <w:rPr>
                <w:bCs/>
                <w:sz w:val="24"/>
                <w:szCs w:val="32"/>
              </w:rPr>
              <w:t>0</w:t>
            </w:r>
            <w:r>
              <w:rPr>
                <w:bCs/>
                <w:sz w:val="24"/>
                <w:szCs w:val="32"/>
              </w:rPr>
              <w:t xml:space="preserve"> </w:t>
            </w:r>
            <w:r w:rsidR="008907F5" w:rsidRPr="00FF792C">
              <w:rPr>
                <w:bCs/>
                <w:sz w:val="24"/>
                <w:szCs w:val="32"/>
              </w:rPr>
              <w:t>h</w:t>
            </w:r>
          </w:p>
        </w:tc>
        <w:tc>
          <w:tcPr>
            <w:tcW w:w="992" w:type="dxa"/>
            <w:vAlign w:val="center"/>
          </w:tcPr>
          <w:p w14:paraId="6D676B1B" w14:textId="16794898" w:rsidR="008907F5" w:rsidRPr="00FF792C" w:rsidRDefault="008907F5" w:rsidP="009C5B9A">
            <w:pPr>
              <w:rPr>
                <w:bCs/>
                <w:sz w:val="24"/>
                <w:szCs w:val="32"/>
              </w:rPr>
            </w:pPr>
            <w:r w:rsidRPr="00FF792C">
              <w:rPr>
                <w:bCs/>
                <w:sz w:val="24"/>
                <w:szCs w:val="32"/>
              </w:rPr>
              <w:t>ECTS :</w:t>
            </w:r>
            <w:r w:rsidR="00EE7097">
              <w:rPr>
                <w:bCs/>
                <w:sz w:val="24"/>
                <w:szCs w:val="32"/>
              </w:rPr>
              <w:t xml:space="preserve"> 3</w:t>
            </w:r>
            <w:r w:rsidR="007D3C76">
              <w:rPr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384EAB6" w14:textId="3465263F" w:rsidR="008907F5" w:rsidRPr="00FF792C" w:rsidRDefault="008907F5" w:rsidP="009C5B9A">
            <w:pPr>
              <w:rPr>
                <w:bCs/>
                <w:sz w:val="24"/>
                <w:szCs w:val="32"/>
              </w:rPr>
            </w:pPr>
          </w:p>
        </w:tc>
      </w:tr>
      <w:tr w:rsidR="00FF792C" w14:paraId="3D0F53E0" w14:textId="77777777" w:rsidTr="00BA046F">
        <w:trPr>
          <w:trHeight w:val="430"/>
        </w:trPr>
        <w:tc>
          <w:tcPr>
            <w:tcW w:w="1985" w:type="dxa"/>
            <w:vAlign w:val="center"/>
          </w:tcPr>
          <w:p w14:paraId="17D8818A" w14:textId="77777777" w:rsidR="00FF792C" w:rsidRPr="00FF792C" w:rsidRDefault="00FF792C" w:rsidP="00FF792C">
            <w:pPr>
              <w:rPr>
                <w:bCs/>
                <w:sz w:val="24"/>
                <w:szCs w:val="32"/>
              </w:rPr>
            </w:pPr>
            <w:r w:rsidRPr="00FF792C">
              <w:rPr>
                <w:bCs/>
                <w:sz w:val="24"/>
                <w:szCs w:val="32"/>
              </w:rPr>
              <w:t xml:space="preserve">Responsable(s) : </w:t>
            </w:r>
          </w:p>
        </w:tc>
        <w:tc>
          <w:tcPr>
            <w:tcW w:w="13466" w:type="dxa"/>
            <w:gridSpan w:val="5"/>
            <w:vAlign w:val="center"/>
          </w:tcPr>
          <w:p w14:paraId="67EE53BC" w14:textId="553D1648" w:rsidR="00FF792C" w:rsidRPr="00FF792C" w:rsidRDefault="0E4356CC" w:rsidP="0E4356CC">
            <w:pPr>
              <w:spacing w:after="200" w:line="276" w:lineRule="auto"/>
              <w:rPr>
                <w:sz w:val="24"/>
                <w:szCs w:val="24"/>
              </w:rPr>
            </w:pPr>
            <w:r w:rsidRPr="0E4356CC">
              <w:rPr>
                <w:sz w:val="24"/>
                <w:szCs w:val="24"/>
              </w:rPr>
              <w:t>Eric FEUNTEUN</w:t>
            </w:r>
            <w:r w:rsidR="00AA43D8">
              <w:rPr>
                <w:sz w:val="24"/>
                <w:szCs w:val="24"/>
              </w:rPr>
              <w:t xml:space="preserve"> </w:t>
            </w:r>
            <w:r w:rsidRPr="0E4356CC">
              <w:rPr>
                <w:sz w:val="24"/>
                <w:szCs w:val="24"/>
              </w:rPr>
              <w:t>/</w:t>
            </w:r>
            <w:r w:rsidR="00AA43D8">
              <w:rPr>
                <w:sz w:val="24"/>
                <w:szCs w:val="24"/>
              </w:rPr>
              <w:t xml:space="preserve"> </w:t>
            </w:r>
            <w:r w:rsidRPr="0E4356CC">
              <w:rPr>
                <w:sz w:val="24"/>
                <w:szCs w:val="24"/>
              </w:rPr>
              <w:t>Christophe M</w:t>
            </w:r>
            <w:r w:rsidR="00AA43D8">
              <w:rPr>
                <w:sz w:val="24"/>
                <w:szCs w:val="24"/>
              </w:rPr>
              <w:t>ORHANGE</w:t>
            </w:r>
          </w:p>
        </w:tc>
      </w:tr>
      <w:tr w:rsidR="0015136F" w14:paraId="63B36E1D" w14:textId="77777777" w:rsidTr="00BA046F">
        <w:tc>
          <w:tcPr>
            <w:tcW w:w="1985" w:type="dxa"/>
            <w:vAlign w:val="center"/>
          </w:tcPr>
          <w:p w14:paraId="3A1D40A2" w14:textId="77777777" w:rsidR="0015136F" w:rsidRDefault="0015136F" w:rsidP="0015136F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Personne à contacter</w:t>
            </w:r>
            <w:r w:rsidRPr="00FF792C">
              <w:rPr>
                <w:bCs/>
                <w:sz w:val="24"/>
                <w:szCs w:val="32"/>
              </w:rPr>
              <w:t xml:space="preserve"> : </w:t>
            </w:r>
          </w:p>
          <w:p w14:paraId="10118687" w14:textId="425E6388" w:rsidR="00BA046F" w:rsidRPr="00FF792C" w:rsidRDefault="00BA046F" w:rsidP="0015136F">
            <w:pPr>
              <w:rPr>
                <w:bCs/>
                <w:sz w:val="24"/>
                <w:szCs w:val="32"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0B62ADD5" w14:textId="615C4273" w:rsidR="0015136F" w:rsidRPr="00FF792C" w:rsidRDefault="00CD2FCA" w:rsidP="0E4356CC">
            <w:pPr>
              <w:spacing w:after="200" w:line="276" w:lineRule="auto"/>
            </w:pPr>
            <w:hyperlink r:id="rId7" w:history="1">
              <w:r w:rsidR="00AA43D8" w:rsidRPr="005404AD">
                <w:rPr>
                  <w:rStyle w:val="Lienhypertexte"/>
                  <w:sz w:val="24"/>
                  <w:szCs w:val="24"/>
                </w:rPr>
                <w:t>eric.feunteun@ephe.psl.eu</w:t>
              </w:r>
            </w:hyperlink>
            <w:r w:rsidR="00AA43D8">
              <w:rPr>
                <w:sz w:val="24"/>
                <w:szCs w:val="24"/>
              </w:rPr>
              <w:t xml:space="preserve"> </w:t>
            </w:r>
            <w:r w:rsidR="0E4356CC" w:rsidRPr="0E4356CC">
              <w:rPr>
                <w:sz w:val="24"/>
                <w:szCs w:val="24"/>
              </w:rPr>
              <w:t>/</w:t>
            </w:r>
            <w:r w:rsidR="00AA43D8">
              <w:rPr>
                <w:sz w:val="24"/>
                <w:szCs w:val="24"/>
              </w:rPr>
              <w:t xml:space="preserve"> </w:t>
            </w:r>
            <w:hyperlink r:id="rId8" w:history="1">
              <w:r w:rsidR="00AA43D8" w:rsidRPr="005404AD">
                <w:rPr>
                  <w:rStyle w:val="Lienhypertexte"/>
                  <w:sz w:val="24"/>
                  <w:szCs w:val="24"/>
                </w:rPr>
                <w:t>christophe.morhange@ephe.psl.eu</w:t>
              </w:r>
            </w:hyperlink>
            <w:r w:rsidR="00AA43D8">
              <w:rPr>
                <w:sz w:val="24"/>
                <w:szCs w:val="24"/>
              </w:rPr>
              <w:t xml:space="preserve"> </w:t>
            </w:r>
          </w:p>
        </w:tc>
      </w:tr>
      <w:tr w:rsidR="0015136F" w14:paraId="5F11F097" w14:textId="77777777" w:rsidTr="00BA046F">
        <w:trPr>
          <w:trHeight w:val="402"/>
        </w:trPr>
        <w:tc>
          <w:tcPr>
            <w:tcW w:w="1985" w:type="dxa"/>
            <w:vAlign w:val="center"/>
          </w:tcPr>
          <w:p w14:paraId="75942F0A" w14:textId="77777777" w:rsidR="0015136F" w:rsidRPr="00FF792C" w:rsidRDefault="0015136F" w:rsidP="0015136F">
            <w:pPr>
              <w:rPr>
                <w:bCs/>
                <w:sz w:val="24"/>
                <w:szCs w:val="32"/>
              </w:rPr>
            </w:pPr>
            <w:r w:rsidRPr="00FF792C">
              <w:rPr>
                <w:bCs/>
                <w:sz w:val="24"/>
                <w:szCs w:val="32"/>
              </w:rPr>
              <w:t xml:space="preserve">Lieu : </w:t>
            </w:r>
          </w:p>
        </w:tc>
        <w:tc>
          <w:tcPr>
            <w:tcW w:w="13466" w:type="dxa"/>
            <w:gridSpan w:val="5"/>
            <w:vAlign w:val="center"/>
          </w:tcPr>
          <w:p w14:paraId="1A3A4793" w14:textId="77777777" w:rsidR="0015136F" w:rsidRDefault="00AA43D8" w:rsidP="009C5B9A">
            <w:pPr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CGEL - </w:t>
            </w:r>
            <w:r w:rsidR="000F06C8">
              <w:rPr>
                <w:bCs/>
                <w:sz w:val="24"/>
                <w:szCs w:val="32"/>
              </w:rPr>
              <w:t>15 boulevard de la mer, 35800 Dinard</w:t>
            </w:r>
          </w:p>
          <w:p w14:paraId="36808FCE" w14:textId="77777777" w:rsidR="00BA046F" w:rsidRDefault="00BA046F" w:rsidP="009C5B9A">
            <w:pPr>
              <w:rPr>
                <w:bCs/>
                <w:sz w:val="24"/>
                <w:szCs w:val="32"/>
              </w:rPr>
            </w:pPr>
          </w:p>
          <w:p w14:paraId="50DD9109" w14:textId="7E73FA83" w:rsidR="00BA046F" w:rsidRPr="00BA046F" w:rsidRDefault="00BA046F" w:rsidP="009C5B9A">
            <w:pPr>
              <w:rPr>
                <w:b/>
                <w:bCs/>
                <w:sz w:val="24"/>
                <w:szCs w:val="32"/>
              </w:rPr>
            </w:pPr>
            <w:r w:rsidRPr="00BA046F">
              <w:rPr>
                <w:b/>
                <w:bCs/>
                <w:sz w:val="24"/>
                <w:szCs w:val="32"/>
              </w:rPr>
              <w:t>Pour s’inscrire : &lt;geoecologie.dinard@ephe.psl.eu&gt;</w:t>
            </w:r>
          </w:p>
        </w:tc>
      </w:tr>
    </w:tbl>
    <w:p w14:paraId="4E47C764" w14:textId="77777777" w:rsidR="005A0FC3" w:rsidRDefault="005A0FC3" w:rsidP="00302E25">
      <w:pPr>
        <w:spacing w:after="0" w:line="240" w:lineRule="auto"/>
      </w:pPr>
    </w:p>
    <w:p w14:paraId="32B92ECE" w14:textId="77777777" w:rsidR="00CF6C09" w:rsidRDefault="00CF6C09" w:rsidP="00302E25">
      <w:pPr>
        <w:spacing w:after="0" w:line="240" w:lineRule="auto"/>
      </w:pPr>
    </w:p>
    <w:tbl>
      <w:tblPr>
        <w:tblStyle w:val="Tramemoyenne2-Accent2"/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985"/>
        <w:gridCol w:w="3798"/>
        <w:gridCol w:w="6662"/>
      </w:tblGrid>
      <w:tr w:rsidR="00AA43D8" w:rsidRPr="00AA43D8" w14:paraId="3608CEC9" w14:textId="77777777" w:rsidTr="00D06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4568C2" w14:textId="77777777" w:rsidR="00302E25" w:rsidRPr="00AA43D8" w:rsidRDefault="00302E25" w:rsidP="00AA43D8">
            <w:pPr>
              <w:jc w:val="center"/>
              <w:rPr>
                <w:bCs w:val="0"/>
                <w:color w:val="C00000"/>
              </w:rPr>
            </w:pPr>
            <w:r w:rsidRPr="00AA43D8">
              <w:rPr>
                <w:bCs w:val="0"/>
                <w:color w:val="C00000"/>
              </w:rPr>
              <w:t>Jour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D09EBC" w14:textId="07FAD879" w:rsidR="00302E25" w:rsidRPr="00AA43D8" w:rsidRDefault="00AA43D8" w:rsidP="00AA4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C00000"/>
              </w:rPr>
            </w:pPr>
            <w:r>
              <w:rPr>
                <w:bCs w:val="0"/>
                <w:color w:val="C00000"/>
              </w:rPr>
              <w:t>Horaire</w:t>
            </w:r>
            <w:r w:rsidR="00302E25" w:rsidRPr="00AA43D8">
              <w:rPr>
                <w:bCs w:val="0"/>
                <w:color w:val="C00000"/>
              </w:rPr>
              <w:t>s</w:t>
            </w:r>
          </w:p>
        </w:tc>
        <w:tc>
          <w:tcPr>
            <w:tcW w:w="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667E58" w14:textId="77777777" w:rsidR="00302E25" w:rsidRPr="00AA43D8" w:rsidRDefault="00302E25" w:rsidP="00AA4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C00000"/>
              </w:rPr>
            </w:pPr>
            <w:r w:rsidRPr="00AA43D8">
              <w:rPr>
                <w:bCs w:val="0"/>
                <w:color w:val="C00000"/>
              </w:rPr>
              <w:t>Intervenants</w:t>
            </w:r>
          </w:p>
        </w:tc>
        <w:tc>
          <w:tcPr>
            <w:tcW w:w="66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09CCF5" w14:textId="77777777" w:rsidR="00302E25" w:rsidRPr="00AA43D8" w:rsidRDefault="00302E25" w:rsidP="00AA43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C00000"/>
              </w:rPr>
            </w:pPr>
            <w:r w:rsidRPr="00AA43D8">
              <w:rPr>
                <w:bCs w:val="0"/>
                <w:color w:val="C00000"/>
              </w:rPr>
              <w:t>Intitulé du cours</w:t>
            </w:r>
          </w:p>
        </w:tc>
      </w:tr>
      <w:tr w:rsidR="00727CFB" w:rsidRPr="00777661" w14:paraId="2551D933" w14:textId="77777777" w:rsidTr="00D0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F1D18F" w14:textId="0BD0CC3B" w:rsidR="00727CFB" w:rsidRPr="00777661" w:rsidRDefault="00727CFB" w:rsidP="00AA43D8">
            <w:pPr>
              <w:rPr>
                <w:color w:val="auto"/>
              </w:rPr>
            </w:pPr>
            <w:r w:rsidRPr="0E4356CC">
              <w:rPr>
                <w:color w:val="auto"/>
              </w:rPr>
              <w:t xml:space="preserve">Lundi </w:t>
            </w:r>
            <w:r>
              <w:rPr>
                <w:color w:val="auto"/>
              </w:rPr>
              <w:t>19</w:t>
            </w:r>
            <w:r w:rsidRPr="0E4356CC">
              <w:rPr>
                <w:color w:val="auto"/>
              </w:rPr>
              <w:t xml:space="preserve"> juin</w:t>
            </w:r>
            <w:r w:rsidR="00D0673E">
              <w:rPr>
                <w:color w:val="auto"/>
              </w:rPr>
              <w:t xml:space="preserve"> 2023</w:t>
            </w:r>
          </w:p>
          <w:p w14:paraId="7A011AEF" w14:textId="01D8909E" w:rsidR="00727CFB" w:rsidRPr="00777661" w:rsidRDefault="00727CFB" w:rsidP="00AA43D8">
            <w:pPr>
              <w:rPr>
                <w:b w:val="0"/>
                <w:bCs w:val="0"/>
                <w:i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2823D26B" w14:textId="77777777" w:rsidR="00727CFB" w:rsidRPr="00777661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9h00 - 12h30</w:t>
            </w:r>
          </w:p>
          <w:p w14:paraId="177347AD" w14:textId="014C17BC" w:rsidR="00727CFB" w:rsidRPr="00777661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13h30 - 17h30</w:t>
            </w:r>
          </w:p>
        </w:tc>
        <w:tc>
          <w:tcPr>
            <w:tcW w:w="3798" w:type="dxa"/>
            <w:shd w:val="clear" w:color="auto" w:fill="auto"/>
          </w:tcPr>
          <w:p w14:paraId="5BAB3034" w14:textId="31BD6186" w:rsidR="00727CFB" w:rsidRPr="00AA43D8" w:rsidRDefault="00727CFB" w:rsidP="00AA43D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Eric Feunteun </w:t>
            </w:r>
          </w:p>
          <w:p w14:paraId="51651CBF" w14:textId="55643EFC" w:rsidR="00727CFB" w:rsidRPr="00AA43D8" w:rsidRDefault="00727CFB" w:rsidP="00AA43D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Christophe Morhange </w:t>
            </w:r>
          </w:p>
          <w:p w14:paraId="3C916D46" w14:textId="5639896A" w:rsidR="00727CFB" w:rsidRPr="00AA43D8" w:rsidRDefault="00727CFB" w:rsidP="00AA43D8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43D8">
              <w:t xml:space="preserve">Alexandra </w:t>
            </w:r>
            <w:proofErr w:type="spellStart"/>
            <w:r w:rsidRPr="00AA43D8">
              <w:t>Bivolaru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3975182E" w14:textId="34C4601D" w:rsidR="00727CFB" w:rsidRPr="000F06C8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Introduction</w:t>
            </w:r>
            <w:r w:rsidR="00677E6F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salle</w:t>
            </w:r>
          </w:p>
          <w:p w14:paraId="3219DD76" w14:textId="5C2D6C0F" w:rsidR="00727CFB" w:rsidRPr="000F06C8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Excursion : Saint-</w:t>
            </w:r>
            <w:proofErr w:type="spellStart"/>
            <w:r>
              <w:rPr>
                <w:lang w:val="fr-CA"/>
              </w:rPr>
              <w:t>Enogat</w:t>
            </w:r>
            <w:proofErr w:type="spellEnd"/>
            <w:r>
              <w:rPr>
                <w:lang w:val="fr-CA"/>
              </w:rPr>
              <w:t xml:space="preserve"> (Dinard)</w:t>
            </w:r>
          </w:p>
        </w:tc>
      </w:tr>
      <w:tr w:rsidR="00AA43D8" w:rsidRPr="00777661" w14:paraId="7F56D3F5" w14:textId="77777777" w:rsidTr="00D0673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2A053E" w14:textId="2D806A1A" w:rsidR="00AA43D8" w:rsidRPr="00345A96" w:rsidRDefault="00AA43D8" w:rsidP="00AA43D8">
            <w:pPr>
              <w:rPr>
                <w:color w:val="auto"/>
              </w:rPr>
            </w:pPr>
            <w:r w:rsidRPr="0E4356CC">
              <w:rPr>
                <w:color w:val="auto"/>
              </w:rPr>
              <w:t>Mardi 2</w:t>
            </w:r>
            <w:r>
              <w:rPr>
                <w:color w:val="auto"/>
              </w:rPr>
              <w:t>0</w:t>
            </w:r>
            <w:r w:rsidRPr="0E4356CC">
              <w:rPr>
                <w:color w:val="auto"/>
              </w:rPr>
              <w:t xml:space="preserve"> juin</w:t>
            </w:r>
            <w:r w:rsidR="00D0673E">
              <w:rPr>
                <w:color w:val="auto"/>
              </w:rPr>
              <w:t xml:space="preserve"> 2023</w:t>
            </w:r>
          </w:p>
          <w:p w14:paraId="7D17C900" w14:textId="6C30B6DE" w:rsidR="00AA43D8" w:rsidRPr="00345A96" w:rsidRDefault="00AA43D8" w:rsidP="00AA43D8">
            <w:pPr>
              <w:rPr>
                <w:bCs w:val="0"/>
                <w:i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14870F05" w14:textId="32BB19EF" w:rsidR="00AA43D8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9h00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17h30          </w:t>
            </w:r>
          </w:p>
        </w:tc>
        <w:tc>
          <w:tcPr>
            <w:tcW w:w="3798" w:type="dxa"/>
            <w:shd w:val="clear" w:color="auto" w:fill="auto"/>
          </w:tcPr>
          <w:p w14:paraId="4D1968B5" w14:textId="77777777" w:rsidR="00AA43D8" w:rsidRPr="00677E6F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7E6F">
              <w:rPr>
                <w:lang w:val="en-US"/>
              </w:rPr>
              <w:t>Bruno Caline</w:t>
            </w:r>
          </w:p>
          <w:p w14:paraId="62D2C0EB" w14:textId="77777777" w:rsidR="00D0673E" w:rsidRPr="00AA43D8" w:rsidRDefault="00D0673E" w:rsidP="00D0673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Eric </w:t>
            </w:r>
            <w:proofErr w:type="spellStart"/>
            <w:r w:rsidRPr="00AA43D8">
              <w:rPr>
                <w:lang w:val="en-US"/>
              </w:rPr>
              <w:t>Feunteun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  <w:p w14:paraId="1C57FCC6" w14:textId="0E2A0C34" w:rsidR="00D0673E" w:rsidRPr="00D0673E" w:rsidRDefault="00D0673E" w:rsidP="00D0673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Christophe </w:t>
            </w:r>
            <w:proofErr w:type="spellStart"/>
            <w:r w:rsidRPr="00AA43D8">
              <w:rPr>
                <w:lang w:val="en-US"/>
              </w:rPr>
              <w:t>Morhange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7688F61E" w14:textId="02383B10" w:rsidR="00AA43D8" w:rsidRPr="00A508F7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t>Excursion : Baie orientale du Mont Saint Michel et Couesnon</w:t>
            </w:r>
          </w:p>
        </w:tc>
      </w:tr>
      <w:tr w:rsidR="00AA43D8" w:rsidRPr="00777661" w14:paraId="5A99E542" w14:textId="77777777" w:rsidTr="00D0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9C2729" w14:textId="3F5E7033" w:rsidR="00AA43D8" w:rsidRPr="00345A96" w:rsidRDefault="00AA43D8" w:rsidP="00AA43D8">
            <w:pPr>
              <w:rPr>
                <w:color w:val="auto"/>
              </w:rPr>
            </w:pPr>
            <w:r w:rsidRPr="0E4356CC">
              <w:rPr>
                <w:color w:val="auto"/>
              </w:rPr>
              <w:t>Mercredi 2</w:t>
            </w:r>
            <w:r>
              <w:rPr>
                <w:color w:val="auto"/>
              </w:rPr>
              <w:t>1</w:t>
            </w:r>
            <w:r w:rsidRPr="0E4356CC">
              <w:rPr>
                <w:color w:val="auto"/>
              </w:rPr>
              <w:t xml:space="preserve"> juin</w:t>
            </w:r>
            <w:r w:rsidR="00D0673E">
              <w:rPr>
                <w:color w:val="auto"/>
              </w:rPr>
              <w:t xml:space="preserve"> 2023</w:t>
            </w:r>
          </w:p>
          <w:p w14:paraId="3D973AD1" w14:textId="23E448B5" w:rsidR="00AA43D8" w:rsidRPr="00345A96" w:rsidRDefault="00AA43D8" w:rsidP="00AA43D8">
            <w:pPr>
              <w:rPr>
                <w:i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6DB8458E" w14:textId="51159DD2" w:rsidR="00AA43D8" w:rsidRDefault="00AA43D8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9h00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17h30</w:t>
            </w:r>
          </w:p>
        </w:tc>
        <w:tc>
          <w:tcPr>
            <w:tcW w:w="3798" w:type="dxa"/>
            <w:shd w:val="clear" w:color="auto" w:fill="auto"/>
          </w:tcPr>
          <w:p w14:paraId="35994840" w14:textId="77777777" w:rsidR="00AA43D8" w:rsidRPr="00677E6F" w:rsidRDefault="00AA43D8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7E6F">
              <w:rPr>
                <w:lang w:val="en-US"/>
              </w:rPr>
              <w:t>Bruno Caline</w:t>
            </w:r>
          </w:p>
          <w:p w14:paraId="1DA0F179" w14:textId="77777777" w:rsidR="00AA43D8" w:rsidRPr="00677E6F" w:rsidRDefault="00AA43D8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7E6F">
              <w:rPr>
                <w:lang w:val="en-US"/>
              </w:rPr>
              <w:t>Catherine Bizien</w:t>
            </w:r>
          </w:p>
          <w:p w14:paraId="425C74B7" w14:textId="77777777" w:rsidR="00D0673E" w:rsidRPr="00AA43D8" w:rsidRDefault="00D0673E" w:rsidP="00D0673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Eric </w:t>
            </w:r>
            <w:proofErr w:type="spellStart"/>
            <w:r w:rsidRPr="00AA43D8">
              <w:rPr>
                <w:lang w:val="en-US"/>
              </w:rPr>
              <w:t>Feunteun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  <w:p w14:paraId="51514C6D" w14:textId="5BF7B659" w:rsidR="00D0673E" w:rsidRPr="00D0673E" w:rsidRDefault="00D0673E" w:rsidP="00D0673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Christophe </w:t>
            </w:r>
            <w:proofErr w:type="spellStart"/>
            <w:r w:rsidRPr="00AA43D8">
              <w:rPr>
                <w:lang w:val="en-US"/>
              </w:rPr>
              <w:t>Morhange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36EDC48B" w14:textId="212B27DF" w:rsidR="00AA43D8" w:rsidRPr="000F06C8" w:rsidRDefault="00AA43D8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A"/>
              </w:rPr>
            </w:pPr>
            <w:r>
              <w:t>Excursion : Baie du Mont Saint Michel o</w:t>
            </w:r>
            <w:r w:rsidR="00D0673E">
              <w:t>cc</w:t>
            </w:r>
            <w:r>
              <w:t>i</w:t>
            </w:r>
            <w:r w:rsidR="00D0673E">
              <w:t>d</w:t>
            </w:r>
            <w:r>
              <w:t>entale et carottages au Mont Dol</w:t>
            </w:r>
          </w:p>
        </w:tc>
      </w:tr>
      <w:tr w:rsidR="00AA43D8" w:rsidRPr="00777661" w14:paraId="29CB7C66" w14:textId="77777777" w:rsidTr="00D0673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DDB28F" w14:textId="02C854EE" w:rsidR="00AA43D8" w:rsidRPr="00345A96" w:rsidRDefault="00AA43D8" w:rsidP="00AA43D8">
            <w:pPr>
              <w:rPr>
                <w:color w:val="auto"/>
              </w:rPr>
            </w:pPr>
            <w:r w:rsidRPr="0E4356CC">
              <w:rPr>
                <w:color w:val="auto"/>
              </w:rPr>
              <w:t xml:space="preserve">Jeudi </w:t>
            </w:r>
            <w:r>
              <w:rPr>
                <w:color w:val="auto"/>
              </w:rPr>
              <w:t>22</w:t>
            </w:r>
            <w:r w:rsidRPr="0E4356CC">
              <w:rPr>
                <w:color w:val="auto"/>
              </w:rPr>
              <w:t xml:space="preserve"> juin</w:t>
            </w:r>
            <w:r w:rsidR="00D0673E">
              <w:rPr>
                <w:color w:val="auto"/>
              </w:rPr>
              <w:t xml:space="preserve"> 2023</w:t>
            </w:r>
          </w:p>
          <w:p w14:paraId="167B65DE" w14:textId="07C5FB15" w:rsidR="00AA43D8" w:rsidRPr="00345A96" w:rsidRDefault="00AA43D8" w:rsidP="00AA43D8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7499AFCA" w14:textId="4EE881CA" w:rsidR="00AA43D8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9h00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12h30</w:t>
            </w:r>
          </w:p>
          <w:p w14:paraId="16FFBC02" w14:textId="3E572385" w:rsidR="00AA43D8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13h30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727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17h30</w:t>
            </w:r>
          </w:p>
        </w:tc>
        <w:tc>
          <w:tcPr>
            <w:tcW w:w="3798" w:type="dxa"/>
            <w:shd w:val="clear" w:color="auto" w:fill="auto"/>
          </w:tcPr>
          <w:p w14:paraId="0B7ECE41" w14:textId="5F0A507E" w:rsidR="00AA43D8" w:rsidRPr="00677E6F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7E6F">
              <w:rPr>
                <w:lang w:val="en-US"/>
              </w:rPr>
              <w:t>Antoine Collin</w:t>
            </w:r>
          </w:p>
          <w:p w14:paraId="380B7A3A" w14:textId="77777777" w:rsidR="00AA43D8" w:rsidRPr="00677E6F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77E6F">
              <w:rPr>
                <w:lang w:val="en-US"/>
              </w:rPr>
              <w:t>Catherine Bizien</w:t>
            </w:r>
          </w:p>
          <w:p w14:paraId="2B5CC8D5" w14:textId="77777777" w:rsidR="00D0673E" w:rsidRPr="00AA43D8" w:rsidRDefault="00D0673E" w:rsidP="00D0673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Eric </w:t>
            </w:r>
            <w:proofErr w:type="spellStart"/>
            <w:r w:rsidRPr="00AA43D8">
              <w:rPr>
                <w:lang w:val="en-US"/>
              </w:rPr>
              <w:t>Feunteun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  <w:p w14:paraId="21914AFA" w14:textId="77777777" w:rsidR="00D0673E" w:rsidRPr="00AA43D8" w:rsidRDefault="00D0673E" w:rsidP="00D0673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Christophe </w:t>
            </w:r>
            <w:proofErr w:type="spellStart"/>
            <w:r w:rsidRPr="00AA43D8">
              <w:rPr>
                <w:lang w:val="en-US"/>
              </w:rPr>
              <w:t>Morhange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  <w:p w14:paraId="6BDC61B4" w14:textId="20CFF4F8" w:rsidR="00D0673E" w:rsidRPr="00D0673E" w:rsidRDefault="00D0673E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673E">
              <w:rPr>
                <w:lang w:val="en-US"/>
              </w:rPr>
              <w:t>Al</w:t>
            </w:r>
            <w:r>
              <w:rPr>
                <w:lang w:val="en-US"/>
              </w:rPr>
              <w:t xml:space="preserve">exandra </w:t>
            </w:r>
            <w:proofErr w:type="spellStart"/>
            <w:r>
              <w:rPr>
                <w:lang w:val="en-US"/>
              </w:rPr>
              <w:t>Bivolaru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14:paraId="009D3373" w14:textId="2F7464E0" w:rsidR="00AA43D8" w:rsidRPr="000F06C8" w:rsidRDefault="00AA43D8" w:rsidP="00AA4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Excursion : Imagerie drone d'une portion d'estran à Alet (géoarchéologie)</w:t>
            </w:r>
          </w:p>
        </w:tc>
      </w:tr>
      <w:tr w:rsidR="00727CFB" w:rsidRPr="00777661" w14:paraId="13C73463" w14:textId="77777777" w:rsidTr="00D06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0DA8A6" w14:textId="5B2FD2AE" w:rsidR="00727CFB" w:rsidRPr="00345A96" w:rsidRDefault="00727CFB" w:rsidP="00AA43D8">
            <w:pPr>
              <w:rPr>
                <w:color w:val="auto"/>
              </w:rPr>
            </w:pPr>
            <w:r w:rsidRPr="0E4356CC">
              <w:rPr>
                <w:color w:val="auto"/>
              </w:rPr>
              <w:t xml:space="preserve">Vendredi </w:t>
            </w:r>
            <w:r>
              <w:rPr>
                <w:color w:val="auto"/>
              </w:rPr>
              <w:t>23 juin</w:t>
            </w:r>
            <w:r w:rsidR="00D0673E">
              <w:rPr>
                <w:color w:val="auto"/>
              </w:rPr>
              <w:t xml:space="preserve"> 2023</w:t>
            </w:r>
          </w:p>
          <w:p w14:paraId="4C192B42" w14:textId="513E185D" w:rsidR="00727CFB" w:rsidRPr="00345A96" w:rsidRDefault="00727CFB" w:rsidP="00AA43D8">
            <w:pPr>
              <w:rPr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14:paraId="41B9416D" w14:textId="3A11FA81" w:rsidR="00727CFB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9h00 - 12h30</w:t>
            </w:r>
          </w:p>
          <w:p w14:paraId="7C9D6308" w14:textId="1D50CE1D" w:rsidR="00727CFB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13h30 - 16h00</w:t>
            </w:r>
          </w:p>
        </w:tc>
        <w:tc>
          <w:tcPr>
            <w:tcW w:w="3798" w:type="dxa"/>
            <w:shd w:val="clear" w:color="auto" w:fill="auto"/>
          </w:tcPr>
          <w:p w14:paraId="78A67440" w14:textId="77777777" w:rsidR="00727CFB" w:rsidRDefault="00727CFB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Alain-Etienne Marcel</w:t>
            </w:r>
          </w:p>
          <w:p w14:paraId="2CCFC626" w14:textId="77777777" w:rsidR="00D0673E" w:rsidRDefault="00D0673E" w:rsidP="00AA4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Edwige Motte</w:t>
            </w:r>
          </w:p>
          <w:p w14:paraId="39F17021" w14:textId="77777777" w:rsidR="00D0673E" w:rsidRPr="00677E6F" w:rsidRDefault="00D0673E" w:rsidP="00D0673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E6F">
              <w:t xml:space="preserve">Eric Feunteun </w:t>
            </w:r>
          </w:p>
          <w:p w14:paraId="7E677109" w14:textId="77777777" w:rsidR="00D0673E" w:rsidRPr="00AA43D8" w:rsidRDefault="00D0673E" w:rsidP="00D0673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A43D8">
              <w:rPr>
                <w:lang w:val="en-US"/>
              </w:rPr>
              <w:t xml:space="preserve">Christophe </w:t>
            </w:r>
            <w:proofErr w:type="spellStart"/>
            <w:r w:rsidRPr="00AA43D8">
              <w:rPr>
                <w:lang w:val="en-US"/>
              </w:rPr>
              <w:t>Morhange</w:t>
            </w:r>
            <w:proofErr w:type="spellEnd"/>
            <w:r w:rsidRPr="00AA43D8">
              <w:rPr>
                <w:lang w:val="en-US"/>
              </w:rPr>
              <w:t xml:space="preserve"> </w:t>
            </w:r>
          </w:p>
          <w:p w14:paraId="3CED24DD" w14:textId="184BC045" w:rsidR="00D0673E" w:rsidRPr="00AA43D8" w:rsidRDefault="00BF0327" w:rsidP="00D06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Antoine Collin</w:t>
            </w:r>
          </w:p>
        </w:tc>
        <w:tc>
          <w:tcPr>
            <w:tcW w:w="6662" w:type="dxa"/>
            <w:shd w:val="clear" w:color="auto" w:fill="auto"/>
          </w:tcPr>
          <w:p w14:paraId="70AC0EF8" w14:textId="7F4B5686" w:rsidR="00727CFB" w:rsidRPr="000F06C8" w:rsidRDefault="00727CFB" w:rsidP="00727CFB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Visite </w:t>
            </w:r>
            <w:bookmarkStart w:id="0" w:name="_GoBack"/>
            <w:bookmarkEnd w:id="0"/>
            <w:r>
              <w:t>du fort de Petit Bé, de l'estran et problème de reconstruction de la cité de Saint Malo</w:t>
            </w:r>
            <w:r w:rsidR="00D0673E">
              <w:t>. Géomorphologie des rivages et iconographie.</w:t>
            </w:r>
          </w:p>
        </w:tc>
      </w:tr>
    </w:tbl>
    <w:p w14:paraId="08319D1D" w14:textId="77777777" w:rsidR="00302E25" w:rsidRDefault="00302E25" w:rsidP="00302E25">
      <w:pPr>
        <w:spacing w:after="0" w:line="240" w:lineRule="auto"/>
        <w:ind w:left="-709"/>
      </w:pPr>
    </w:p>
    <w:sectPr w:rsidR="00302E25" w:rsidSect="004E639F">
      <w:headerReference w:type="default" r:id="rId9"/>
      <w:pgSz w:w="16838" w:h="11906" w:orient="landscape"/>
      <w:pgMar w:top="1702" w:right="1417" w:bottom="426" w:left="1417" w:header="142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901C" w14:textId="77777777" w:rsidR="00CD2FCA" w:rsidRDefault="00CD2FCA" w:rsidP="00302E25">
      <w:pPr>
        <w:spacing w:after="0" w:line="240" w:lineRule="auto"/>
      </w:pPr>
      <w:r>
        <w:separator/>
      </w:r>
    </w:p>
  </w:endnote>
  <w:endnote w:type="continuationSeparator" w:id="0">
    <w:p w14:paraId="493FB305" w14:textId="77777777" w:rsidR="00CD2FCA" w:rsidRDefault="00CD2FCA" w:rsidP="0030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Calibri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6ED0" w14:textId="77777777" w:rsidR="00CD2FCA" w:rsidRDefault="00CD2FCA" w:rsidP="00302E25">
      <w:pPr>
        <w:spacing w:after="0" w:line="240" w:lineRule="auto"/>
      </w:pPr>
      <w:r>
        <w:separator/>
      </w:r>
    </w:p>
  </w:footnote>
  <w:footnote w:type="continuationSeparator" w:id="0">
    <w:p w14:paraId="2803A0B8" w14:textId="77777777" w:rsidR="00CD2FCA" w:rsidRDefault="00CD2FCA" w:rsidP="0030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6AC0" w14:textId="77777777" w:rsidR="00320DAB" w:rsidRDefault="00320DAB" w:rsidP="004E639F">
    <w:pPr>
      <w:tabs>
        <w:tab w:val="center" w:pos="4536"/>
        <w:tab w:val="right" w:pos="9072"/>
      </w:tabs>
      <w:spacing w:after="0" w:line="240" w:lineRule="auto"/>
      <w:rPr>
        <w:rFonts w:ascii="Optima LT Std" w:eastAsia="SimSun" w:hAnsi="Optima LT Std" w:cs="Times New Roman"/>
        <w:b/>
        <w:i/>
        <w:noProof/>
        <w:color w:val="A6A6A6"/>
        <w:sz w:val="20"/>
        <w:lang w:eastAsia="fr-FR"/>
      </w:rPr>
    </w:pPr>
  </w:p>
  <w:p w14:paraId="36163697" w14:textId="33162991" w:rsidR="00320DAB" w:rsidRPr="004E639F" w:rsidRDefault="00320DAB" w:rsidP="004E639F">
    <w:pPr>
      <w:tabs>
        <w:tab w:val="center" w:pos="4536"/>
        <w:tab w:val="right" w:pos="9072"/>
      </w:tabs>
      <w:spacing w:after="0" w:line="240" w:lineRule="auto"/>
      <w:rPr>
        <w:rFonts w:ascii="Optima LT Std" w:eastAsia="SimSun" w:hAnsi="Optima LT Std" w:cs="Times New Roman"/>
        <w:b/>
        <w:i/>
        <w:noProof/>
        <w:color w:val="A6A6A6"/>
        <w:sz w:val="20"/>
        <w:lang w:eastAsia="fr-FR"/>
      </w:rPr>
    </w:pPr>
    <w:r w:rsidRPr="004E639F">
      <w:rPr>
        <w:rFonts w:ascii="Optima LT Std" w:eastAsia="SimSun" w:hAnsi="Optima LT Std" w:cs="Times New Roman"/>
        <w:b/>
        <w:i/>
        <w:noProof/>
        <w:color w:val="A6A6A6"/>
        <w:sz w:val="20"/>
        <w:lang w:val="en-GB" w:eastAsia="en-GB"/>
      </w:rPr>
      <w:drawing>
        <wp:anchor distT="0" distB="0" distL="114300" distR="114300" simplePos="0" relativeHeight="251660800" behindDoc="1" locked="0" layoutInCell="1" allowOverlap="1" wp14:anchorId="0FDDAB25" wp14:editId="45FB63B0">
          <wp:simplePos x="0" y="0"/>
          <wp:positionH relativeFrom="column">
            <wp:posOffset>2876550</wp:posOffset>
          </wp:positionH>
          <wp:positionV relativeFrom="paragraph">
            <wp:posOffset>-9525</wp:posOffset>
          </wp:positionV>
          <wp:extent cx="1009650" cy="632460"/>
          <wp:effectExtent l="0" t="0" r="0" b="0"/>
          <wp:wrapTight wrapText="bothSides">
            <wp:wrapPolygon edited="0">
              <wp:start x="0" y="0"/>
              <wp:lineTo x="0" y="20819"/>
              <wp:lineTo x="21192" y="20819"/>
              <wp:lineTo x="21192" y="0"/>
              <wp:lineTo x="0" y="0"/>
            </wp:wrapPolygon>
          </wp:wrapTight>
          <wp:docPr id="5" name="Image 5" descr="Z:\Communication\LOGO\LOGO EPHE PSL Novembre 2017\jpg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 EPHE PSL Novembre 2017\jpg\Bandeau EPHE coul - PSL gri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40"/>
                  <a:stretch/>
                </pic:blipFill>
                <pic:spPr bwMode="auto">
                  <a:xfrm>
                    <a:off x="0" y="0"/>
                    <a:ext cx="10096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39F">
      <w:rPr>
        <w:rFonts w:ascii="Calibri" w:eastAsia="SimSun" w:hAnsi="Calibri" w:cs="Times New Roman"/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82C2815" wp14:editId="310AA2F8">
          <wp:simplePos x="0" y="0"/>
          <wp:positionH relativeFrom="column">
            <wp:posOffset>-633095</wp:posOffset>
          </wp:positionH>
          <wp:positionV relativeFrom="paragraph">
            <wp:posOffset>-52070</wp:posOffset>
          </wp:positionV>
          <wp:extent cx="3400425" cy="765175"/>
          <wp:effectExtent l="0" t="0" r="9525" b="0"/>
          <wp:wrapTight wrapText="bothSides">
            <wp:wrapPolygon edited="0">
              <wp:start x="0" y="0"/>
              <wp:lineTo x="0" y="20973"/>
              <wp:lineTo x="21539" y="20973"/>
              <wp:lineTo x="21539" y="0"/>
              <wp:lineTo x="0" y="0"/>
            </wp:wrapPolygon>
          </wp:wrapTight>
          <wp:docPr id="6" name="Image 6" descr="Z:\Communication\LOGO\Logos Sections\svt\Logo EPHE coul S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LOGO\Logos Sections\svt\Logo EPHE coul SV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0250"/>
    <w:multiLevelType w:val="hybridMultilevel"/>
    <w:tmpl w:val="391423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026"/>
    <w:multiLevelType w:val="hybridMultilevel"/>
    <w:tmpl w:val="DED4F3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25"/>
    <w:rsid w:val="00024D2A"/>
    <w:rsid w:val="00034B88"/>
    <w:rsid w:val="00051B0E"/>
    <w:rsid w:val="000B17A6"/>
    <w:rsid w:val="000D2E16"/>
    <w:rsid w:val="000F06C8"/>
    <w:rsid w:val="000F71F7"/>
    <w:rsid w:val="00120B9F"/>
    <w:rsid w:val="001464A5"/>
    <w:rsid w:val="0015136F"/>
    <w:rsid w:val="00164DBC"/>
    <w:rsid w:val="001A748B"/>
    <w:rsid w:val="001C04C6"/>
    <w:rsid w:val="001F2692"/>
    <w:rsid w:val="002058DD"/>
    <w:rsid w:val="00212735"/>
    <w:rsid w:val="002327C9"/>
    <w:rsid w:val="00267041"/>
    <w:rsid w:val="0029485D"/>
    <w:rsid w:val="002B666E"/>
    <w:rsid w:val="002F4FED"/>
    <w:rsid w:val="00302E25"/>
    <w:rsid w:val="00320DAB"/>
    <w:rsid w:val="00335268"/>
    <w:rsid w:val="00397CFA"/>
    <w:rsid w:val="003F78A9"/>
    <w:rsid w:val="00401C28"/>
    <w:rsid w:val="004100CF"/>
    <w:rsid w:val="00430A91"/>
    <w:rsid w:val="00444D14"/>
    <w:rsid w:val="004A29E8"/>
    <w:rsid w:val="004E639F"/>
    <w:rsid w:val="004F5382"/>
    <w:rsid w:val="00581DE7"/>
    <w:rsid w:val="00583F76"/>
    <w:rsid w:val="005A0FC3"/>
    <w:rsid w:val="005E5959"/>
    <w:rsid w:val="00625F7B"/>
    <w:rsid w:val="0066048B"/>
    <w:rsid w:val="00664FD9"/>
    <w:rsid w:val="00677E6F"/>
    <w:rsid w:val="00694003"/>
    <w:rsid w:val="006D35FC"/>
    <w:rsid w:val="00702176"/>
    <w:rsid w:val="00713AC7"/>
    <w:rsid w:val="00727CFB"/>
    <w:rsid w:val="00727F91"/>
    <w:rsid w:val="00742808"/>
    <w:rsid w:val="00786A91"/>
    <w:rsid w:val="007C44F4"/>
    <w:rsid w:val="007D3C76"/>
    <w:rsid w:val="0082458D"/>
    <w:rsid w:val="008907F5"/>
    <w:rsid w:val="008F515C"/>
    <w:rsid w:val="009542A0"/>
    <w:rsid w:val="00974EEE"/>
    <w:rsid w:val="009B0314"/>
    <w:rsid w:val="009B2C88"/>
    <w:rsid w:val="009C5B9A"/>
    <w:rsid w:val="00A508F7"/>
    <w:rsid w:val="00A71772"/>
    <w:rsid w:val="00AA43D8"/>
    <w:rsid w:val="00B51FA6"/>
    <w:rsid w:val="00B910F5"/>
    <w:rsid w:val="00BA046F"/>
    <w:rsid w:val="00BC170A"/>
    <w:rsid w:val="00BD71A6"/>
    <w:rsid w:val="00BF0327"/>
    <w:rsid w:val="00C526E1"/>
    <w:rsid w:val="00C624AA"/>
    <w:rsid w:val="00C87704"/>
    <w:rsid w:val="00CB74D0"/>
    <w:rsid w:val="00CD2FCA"/>
    <w:rsid w:val="00CD36B1"/>
    <w:rsid w:val="00CF28BA"/>
    <w:rsid w:val="00CF6C09"/>
    <w:rsid w:val="00D0673E"/>
    <w:rsid w:val="00D15A61"/>
    <w:rsid w:val="00D178A3"/>
    <w:rsid w:val="00D55FBE"/>
    <w:rsid w:val="00D652CE"/>
    <w:rsid w:val="00DA4C0E"/>
    <w:rsid w:val="00DB6AB2"/>
    <w:rsid w:val="00DE03AF"/>
    <w:rsid w:val="00DF7724"/>
    <w:rsid w:val="00E4251E"/>
    <w:rsid w:val="00E506E4"/>
    <w:rsid w:val="00E618A5"/>
    <w:rsid w:val="00E65DBF"/>
    <w:rsid w:val="00EB4303"/>
    <w:rsid w:val="00EE7097"/>
    <w:rsid w:val="00EE713F"/>
    <w:rsid w:val="00F11255"/>
    <w:rsid w:val="00F1327A"/>
    <w:rsid w:val="00F56CF9"/>
    <w:rsid w:val="00FE7E04"/>
    <w:rsid w:val="00FF792C"/>
    <w:rsid w:val="0E4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1021D"/>
  <w15:docId w15:val="{D5F1CB02-548F-409B-BBD2-B44A4150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E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2E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E25"/>
  </w:style>
  <w:style w:type="paragraph" w:styleId="Pieddepage">
    <w:name w:val="footer"/>
    <w:basedOn w:val="Normal"/>
    <w:link w:val="PieddepageCar"/>
    <w:uiPriority w:val="99"/>
    <w:unhideWhenUsed/>
    <w:rsid w:val="00302E2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E25"/>
  </w:style>
  <w:style w:type="table" w:styleId="Grilledutableau">
    <w:name w:val="Table Grid"/>
    <w:basedOn w:val="TableauNormal"/>
    <w:uiPriority w:val="59"/>
    <w:rsid w:val="0030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2-Accent2">
    <w:name w:val="Medium Shading 2 Accent 2"/>
    <w:basedOn w:val="TableauNormal"/>
    <w:uiPriority w:val="64"/>
    <w:rsid w:val="00302E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6704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04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04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04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04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86A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43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43D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AA43D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A43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morhange@ephe.psl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.feunteun@ephe.ps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Collinet</dc:creator>
  <cp:keywords/>
  <dc:description/>
  <cp:lastModifiedBy>Microsoft Office User</cp:lastModifiedBy>
  <cp:revision>6</cp:revision>
  <dcterms:created xsi:type="dcterms:W3CDTF">2023-02-02T14:12:00Z</dcterms:created>
  <dcterms:modified xsi:type="dcterms:W3CDTF">2023-02-03T19:06:00Z</dcterms:modified>
</cp:coreProperties>
</file>